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1AE" w:rsidRPr="002B41AE" w:rsidRDefault="002B41AE" w:rsidP="002B41AE">
      <w:pPr>
        <w:autoSpaceDE w:val="0"/>
        <w:autoSpaceDN w:val="0"/>
        <w:adjustRightInd w:val="0"/>
        <w:spacing w:after="0" w:line="240" w:lineRule="auto"/>
        <w:ind w:left="9214" w:right="-31" w:firstLine="142"/>
        <w:jc w:val="center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B41A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ПриложениЕ № 2</w:t>
      </w:r>
    </w:p>
    <w:p w:rsidR="002B41AE" w:rsidRPr="002B41AE" w:rsidRDefault="002B41AE" w:rsidP="002B41AE">
      <w:pPr>
        <w:spacing w:after="0" w:line="240" w:lineRule="auto"/>
        <w:ind w:left="8789" w:right="-31"/>
        <w:jc w:val="center"/>
        <w:rPr>
          <w:rFonts w:ascii="Times New Roman" w:hAnsi="Times New Roman" w:cs="Times New Roman"/>
          <w:sz w:val="28"/>
          <w:szCs w:val="28"/>
        </w:rPr>
      </w:pPr>
      <w:r w:rsidRPr="002B41AE">
        <w:rPr>
          <w:rFonts w:ascii="Times New Roman" w:hAnsi="Times New Roman" w:cs="Times New Roman"/>
          <w:sz w:val="28"/>
          <w:szCs w:val="28"/>
        </w:rPr>
        <w:t>к муниципальной программе муниципального образования Отрадненский район «</w:t>
      </w:r>
      <w:r w:rsidR="00D95328" w:rsidRPr="002B41AE">
        <w:rPr>
          <w:rFonts w:ascii="Times New Roman" w:hAnsi="Times New Roman" w:cs="Times New Roman"/>
          <w:sz w:val="28"/>
          <w:szCs w:val="28"/>
        </w:rPr>
        <w:t>Управление муниципальными</w:t>
      </w:r>
      <w:r w:rsidRPr="002B41AE">
        <w:rPr>
          <w:rFonts w:ascii="Times New Roman" w:hAnsi="Times New Roman" w:cs="Times New Roman"/>
          <w:sz w:val="28"/>
          <w:szCs w:val="28"/>
        </w:rPr>
        <w:t xml:space="preserve"> финансами»</w:t>
      </w:r>
    </w:p>
    <w:p w:rsidR="002B41AE" w:rsidRPr="002B41AE" w:rsidRDefault="002B41AE" w:rsidP="002B41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41AE" w:rsidRPr="002B41AE" w:rsidRDefault="002B41AE" w:rsidP="002B41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41AE">
        <w:rPr>
          <w:rFonts w:ascii="Times New Roman" w:hAnsi="Times New Roman" w:cs="Times New Roman"/>
          <w:bCs/>
          <w:sz w:val="28"/>
          <w:szCs w:val="28"/>
        </w:rPr>
        <w:t>СВЕДЕНИЯ</w:t>
      </w:r>
    </w:p>
    <w:p w:rsidR="002B41AE" w:rsidRPr="002B41AE" w:rsidRDefault="002B41AE" w:rsidP="002B41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41AE">
        <w:rPr>
          <w:rFonts w:ascii="Times New Roman" w:hAnsi="Times New Roman" w:cs="Times New Roman"/>
          <w:bCs/>
          <w:sz w:val="28"/>
          <w:szCs w:val="28"/>
        </w:rPr>
        <w:t xml:space="preserve">об основных мерах правового регулирования в сфере реализации муниципальной программы муниципального </w:t>
      </w:r>
    </w:p>
    <w:p w:rsidR="002B41AE" w:rsidRPr="002B41AE" w:rsidRDefault="002B41AE" w:rsidP="002B41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41AE">
        <w:rPr>
          <w:rFonts w:ascii="Times New Roman" w:hAnsi="Times New Roman" w:cs="Times New Roman"/>
          <w:bCs/>
          <w:sz w:val="28"/>
          <w:szCs w:val="28"/>
        </w:rPr>
        <w:t xml:space="preserve">образования Отрадненский район </w:t>
      </w:r>
      <w:r w:rsidR="004B247A">
        <w:rPr>
          <w:rFonts w:ascii="Times New Roman" w:hAnsi="Times New Roman" w:cs="Times New Roman"/>
          <w:sz w:val="28"/>
          <w:szCs w:val="28"/>
        </w:rPr>
        <w:t xml:space="preserve">«Управление </w:t>
      </w:r>
      <w:r w:rsidRPr="002B41AE">
        <w:rPr>
          <w:rFonts w:ascii="Times New Roman" w:hAnsi="Times New Roman" w:cs="Times New Roman"/>
          <w:sz w:val="28"/>
          <w:szCs w:val="28"/>
        </w:rPr>
        <w:t>муниципальными финансами»</w:t>
      </w:r>
    </w:p>
    <w:p w:rsidR="002B41AE" w:rsidRPr="002B41AE" w:rsidRDefault="002B41AE" w:rsidP="002B41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742"/>
        <w:gridCol w:w="5840"/>
        <w:gridCol w:w="2410"/>
        <w:gridCol w:w="1985"/>
      </w:tblGrid>
      <w:tr w:rsidR="002B41AE" w:rsidRPr="002B41AE" w:rsidTr="00F45FEC">
        <w:tc>
          <w:tcPr>
            <w:tcW w:w="62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584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41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(соисполнитель)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Ожидаемые сроки принятия</w:t>
            </w:r>
          </w:p>
        </w:tc>
      </w:tr>
    </w:tbl>
    <w:p w:rsidR="002B41AE" w:rsidRPr="002B41AE" w:rsidRDefault="002B41AE" w:rsidP="002B41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9"/>
        <w:gridCol w:w="3711"/>
        <w:gridCol w:w="31"/>
        <w:gridCol w:w="5834"/>
        <w:gridCol w:w="6"/>
        <w:gridCol w:w="2410"/>
        <w:gridCol w:w="14"/>
        <w:gridCol w:w="1971"/>
      </w:tblGrid>
      <w:tr w:rsidR="002B41AE" w:rsidRPr="002B41AE" w:rsidTr="00F45FEC">
        <w:trPr>
          <w:trHeight w:val="193"/>
          <w:tblHeader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41AE" w:rsidRPr="002B41AE" w:rsidRDefault="002B41AE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A6A11" w:rsidRPr="002B41AE" w:rsidTr="00F45FEC"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6A11" w:rsidRPr="002B41AE" w:rsidRDefault="00145926" w:rsidP="002B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7A6A11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муниципальным долгом муниципального образования Отрадненский район»</w:t>
            </w:r>
          </w:p>
        </w:tc>
      </w:tr>
      <w:tr w:rsidR="003D3D15" w:rsidRPr="002B41AE" w:rsidTr="0014592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Default="00AB7D90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Отрадненский район</w:t>
            </w:r>
          </w:p>
        </w:tc>
        <w:tc>
          <w:tcPr>
            <w:tcW w:w="58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3D15" w:rsidRPr="00AB7D90" w:rsidRDefault="00E60287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bookmarkStart w:id="0" w:name="_GoBack"/>
            <w:bookmarkEnd w:id="0"/>
            <w:r w:rsidR="003D3D15" w:rsidRPr="00AB7D90">
              <w:rPr>
                <w:rFonts w:ascii="Times New Roman" w:hAnsi="Times New Roman" w:cs="Times New Roman"/>
                <w:sz w:val="24"/>
                <w:szCs w:val="24"/>
              </w:rPr>
              <w:t>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3D3D15" w:rsidRPr="00AB7D90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предоставления, использования и возврата бюджетных кредитов, предоставляемых из районного бюджета бюджетам поселений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D3D15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15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3D3D15" w:rsidRPr="002B41AE" w:rsidTr="00145926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Default="00AB7D90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D15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Отрадненский район</w:t>
            </w:r>
          </w:p>
        </w:tc>
        <w:tc>
          <w:tcPr>
            <w:tcW w:w="58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D15" w:rsidRPr="00AB7D90" w:rsidRDefault="00587EE6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</w:t>
            </w:r>
            <w:r w:rsidR="003D3D15" w:rsidRPr="00AB7D90">
              <w:rPr>
                <w:rFonts w:ascii="Times New Roman" w:hAnsi="Times New Roman" w:cs="Times New Roman"/>
                <w:sz w:val="24"/>
                <w:szCs w:val="24"/>
              </w:rPr>
              <w:t xml:space="preserve"> 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3D3D15" w:rsidRPr="00AB7D90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муниципальной долговой книги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D15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D3D15" w:rsidRPr="002B41AE" w:rsidTr="00F45FEC"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Формирование единой финансово-бюджетной политики муниципального образования Отрадненский район и обеспечение сбалансированности бюджета муниципального образования Отрадненский район»</w:t>
            </w:r>
          </w:p>
        </w:tc>
      </w:tr>
      <w:tr w:rsidR="00AB7D90" w:rsidRPr="002B41AE" w:rsidTr="00F45FEC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2B41AE" w:rsidRDefault="00AB7D90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Решение Совета муниципального образования Отрадненский район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внесение изменений в положение о бюджетном процессе в муниципальном образовании Отрадненский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Финансовое управление администрации муниципального образования Отрадненский район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AB7D90" w:rsidRPr="002B41AE" w:rsidTr="00F45FEC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2B41AE" w:rsidRDefault="00AB7D90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Решение Совета муниципального образования Отрадненский район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внесение изменений в методику расчета индекса налогового потенциала и методику расчета индекса бюджетных расходов поселений муниципального образования Отрадненский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Финансовое управление администрации муниципального образования Отрадненский район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3D3D15" w:rsidRDefault="00AB7D90" w:rsidP="00AB7D90">
            <w:pPr>
              <w:pStyle w:val="a9"/>
              <w:spacing w:line="256" w:lineRule="auto"/>
              <w:rPr>
                <w:rFonts w:ascii="Times New Roman" w:hAnsi="Times New Roman" w:cs="Times New Roman"/>
              </w:rPr>
            </w:pPr>
            <w:r w:rsidRPr="003D3D15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AB7D90" w:rsidRPr="002B41AE" w:rsidTr="00F45FEC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2B41AE" w:rsidRDefault="00AB7D90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2B41AE" w:rsidRDefault="00AB7D90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Отрадненский район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2B41AE" w:rsidRDefault="00587EE6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</w:t>
            </w:r>
            <w:r w:rsidR="00AB7D90"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 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B7D90"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составления проекта бюджета </w:t>
            </w:r>
            <w:r w:rsidR="00AB7D90"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AB7D90"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2B41AE" w:rsidRDefault="00AB7D90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D90" w:rsidRPr="002B41AE" w:rsidRDefault="00AB7D90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F5249C" w:rsidRPr="002B41AE" w:rsidTr="00F45FEC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249C" w:rsidRDefault="00F5249C" w:rsidP="00F52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249C" w:rsidRPr="002B41AE" w:rsidRDefault="00F5249C" w:rsidP="00F52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Отрадненский район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249C" w:rsidRPr="002B41AE" w:rsidRDefault="00F5249C" w:rsidP="00F52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методики расчета показателей и оценки качества финансового менеджмента главных распорядителей средств бюджета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, главных администраторов доходов (источников финансирования дефицита) бюджета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Отрадненский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249C" w:rsidRPr="002B41AE" w:rsidRDefault="00F5249C" w:rsidP="00F52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249C" w:rsidRPr="002B41AE" w:rsidRDefault="00F5249C" w:rsidP="00F52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D3D15" w:rsidRPr="002B41AE" w:rsidTr="00F45FEC"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F5249C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587EE6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r w:rsidR="00AB7D90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Финансового управления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Отрадненский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D3D15" w:rsidRPr="002B41AE">
              <w:rPr>
                <w:rFonts w:ascii="Times New Roman" w:hAnsi="Times New Roman" w:cs="Times New Roman"/>
                <w:sz w:val="24"/>
                <w:szCs w:val="24"/>
              </w:rPr>
              <w:t>, регламентирующи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D3D15"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исполнения бюджета </w:t>
            </w:r>
            <w:r w:rsidR="003D3D15"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D3D15" w:rsidRPr="002B41AE" w:rsidTr="00AB7D90">
        <w:trPr>
          <w:trHeight w:val="1411"/>
        </w:trPr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F5249C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3D3D15" w:rsidP="00AB7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</w:t>
            </w:r>
            <w:r w:rsidR="00F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587EE6" w:rsidP="003D3D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</w:t>
            </w:r>
            <w:r w:rsidR="003D3D15"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 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3D3D15"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бюджетной классификации  бюджету </w:t>
            </w:r>
            <w:r w:rsidR="003D3D15"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  <w:r w:rsidR="003D3D15"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 на текущий финансовый год и на плановый период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2B41AE">
              <w:rPr>
                <w:rFonts w:ascii="Times New Roman" w:hAnsi="Times New Roman"/>
                <w:sz w:val="24"/>
                <w:szCs w:val="24"/>
              </w:rPr>
              <w:t>муниципального образования Отрадненский район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D15" w:rsidRPr="002B41AE" w:rsidRDefault="003D3D15" w:rsidP="003D3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A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2B41AE" w:rsidRPr="002B41AE" w:rsidRDefault="002B41AE" w:rsidP="002B41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6B2B" w:rsidRDefault="00F26B2B" w:rsidP="00F357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Первый</w:t>
      </w:r>
      <w:r w:rsidR="00F35741" w:rsidRPr="00F35741">
        <w:rPr>
          <w:rFonts w:ascii="Times New Roman" w:eastAsia="Calibri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 </w:t>
      </w:r>
      <w:r w:rsidR="00F35741" w:rsidRPr="00F35741">
        <w:rPr>
          <w:rFonts w:ascii="Times New Roman" w:eastAsia="Calibri" w:hAnsi="Times New Roman" w:cs="Times New Roman"/>
          <w:sz w:val="28"/>
          <w:szCs w:val="28"/>
        </w:rPr>
        <w:t xml:space="preserve">главы муниципального </w:t>
      </w:r>
    </w:p>
    <w:p w:rsidR="00F35741" w:rsidRPr="00F35741" w:rsidRDefault="00F35741" w:rsidP="00F357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35741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proofErr w:type="spellStart"/>
      <w:r w:rsidRPr="00F35741">
        <w:rPr>
          <w:rFonts w:ascii="Times New Roman" w:eastAsia="Calibri" w:hAnsi="Times New Roman" w:cs="Times New Roman"/>
          <w:sz w:val="28"/>
          <w:szCs w:val="28"/>
        </w:rPr>
        <w:t>Отрадненский</w:t>
      </w:r>
      <w:proofErr w:type="spellEnd"/>
      <w:r w:rsidRPr="00F35741">
        <w:rPr>
          <w:rFonts w:ascii="Times New Roman" w:eastAsia="Calibri" w:hAnsi="Times New Roman" w:cs="Times New Roman"/>
          <w:sz w:val="28"/>
          <w:szCs w:val="28"/>
        </w:rPr>
        <w:t xml:space="preserve"> район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Pr="00F3574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F26B2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Pr="00F3574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proofErr w:type="spellStart"/>
      <w:r w:rsidR="00F26B2B">
        <w:rPr>
          <w:rFonts w:ascii="Times New Roman" w:eastAsia="Calibri" w:hAnsi="Times New Roman" w:cs="Times New Roman"/>
          <w:sz w:val="28"/>
          <w:szCs w:val="28"/>
        </w:rPr>
        <w:t>О.В.Акименко</w:t>
      </w:r>
      <w:proofErr w:type="spellEnd"/>
    </w:p>
    <w:sectPr w:rsidR="00F35741" w:rsidRPr="00F35741" w:rsidSect="00AB7D90">
      <w:headerReference w:type="default" r:id="rId6"/>
      <w:pgSz w:w="16838" w:h="11906" w:orient="landscape"/>
      <w:pgMar w:top="709" w:right="1134" w:bottom="567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1AE" w:rsidRDefault="002B41AE" w:rsidP="002B41AE">
      <w:pPr>
        <w:spacing w:after="0" w:line="240" w:lineRule="auto"/>
      </w:pPr>
      <w:r>
        <w:separator/>
      </w:r>
    </w:p>
  </w:endnote>
  <w:endnote w:type="continuationSeparator" w:id="0">
    <w:p w:rsidR="002B41AE" w:rsidRDefault="002B41AE" w:rsidP="002B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1AE" w:rsidRDefault="002B41AE" w:rsidP="002B41AE">
      <w:pPr>
        <w:spacing w:after="0" w:line="240" w:lineRule="auto"/>
      </w:pPr>
      <w:r>
        <w:separator/>
      </w:r>
    </w:p>
  </w:footnote>
  <w:footnote w:type="continuationSeparator" w:id="0">
    <w:p w:rsidR="002B41AE" w:rsidRDefault="002B41AE" w:rsidP="002B4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0623926"/>
      <w:docPartObj>
        <w:docPartGallery w:val="Page Numbers (Top of Page)"/>
        <w:docPartUnique/>
      </w:docPartObj>
    </w:sdtPr>
    <w:sdtEndPr/>
    <w:sdtContent>
      <w:p w:rsidR="00135243" w:rsidRDefault="001352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49C">
          <w:rPr>
            <w:noProof/>
          </w:rPr>
          <w:t>2</w:t>
        </w:r>
        <w:r>
          <w:fldChar w:fldCharType="end"/>
        </w:r>
      </w:p>
    </w:sdtContent>
  </w:sdt>
  <w:p w:rsidR="00724E21" w:rsidRDefault="00E602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984"/>
    <w:rsid w:val="00135243"/>
    <w:rsid w:val="00145926"/>
    <w:rsid w:val="002B41AE"/>
    <w:rsid w:val="003D3D15"/>
    <w:rsid w:val="003D5410"/>
    <w:rsid w:val="004B247A"/>
    <w:rsid w:val="00587EE6"/>
    <w:rsid w:val="00667984"/>
    <w:rsid w:val="007A6A11"/>
    <w:rsid w:val="007E6C94"/>
    <w:rsid w:val="00AB7D90"/>
    <w:rsid w:val="00AC2513"/>
    <w:rsid w:val="00BF17DE"/>
    <w:rsid w:val="00D95328"/>
    <w:rsid w:val="00E60287"/>
    <w:rsid w:val="00EC5990"/>
    <w:rsid w:val="00F26B2B"/>
    <w:rsid w:val="00F35741"/>
    <w:rsid w:val="00F5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BB33"/>
  <w15:docId w15:val="{7690B875-2CB4-4836-ADDC-2438B23F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1AE"/>
  </w:style>
  <w:style w:type="paragraph" w:styleId="a5">
    <w:name w:val="footer"/>
    <w:basedOn w:val="a"/>
    <w:link w:val="a6"/>
    <w:uiPriority w:val="99"/>
    <w:unhideWhenUsed/>
    <w:rsid w:val="002B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1AE"/>
  </w:style>
  <w:style w:type="paragraph" w:styleId="a7">
    <w:name w:val="Balloon Text"/>
    <w:basedOn w:val="a"/>
    <w:link w:val="a8"/>
    <w:uiPriority w:val="99"/>
    <w:semiHidden/>
    <w:unhideWhenUsed/>
    <w:rsid w:val="00F35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5741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1459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2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 AMOOR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Призова</dc:creator>
  <cp:keywords/>
  <dc:description/>
  <cp:lastModifiedBy>ШмойловаН</cp:lastModifiedBy>
  <cp:revision>11</cp:revision>
  <cp:lastPrinted>2019-02-15T09:16:00Z</cp:lastPrinted>
  <dcterms:created xsi:type="dcterms:W3CDTF">2016-12-14T08:40:00Z</dcterms:created>
  <dcterms:modified xsi:type="dcterms:W3CDTF">2019-02-15T09:18:00Z</dcterms:modified>
</cp:coreProperties>
</file>